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115" w:rsidRPr="00AB15FC" w:rsidRDefault="00373115" w:rsidP="00373115">
      <w:pPr>
        <w:spacing w:after="0" w:line="240" w:lineRule="auto"/>
        <w:ind w:firstLine="720"/>
        <w:rPr>
          <w:rFonts w:eastAsia="Times New Roman" w:cs="Times New Roman"/>
          <w:b/>
          <w:bCs/>
          <w:iCs/>
          <w:color w:val="000000"/>
          <w:sz w:val="3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Cs w:val="20"/>
        </w:rPr>
        <w:t>ĐẢNG BỘ TỈNH QUẢNG NAM</w:t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  <w:t xml:space="preserve">                                                                          </w:t>
      </w:r>
      <w:r w:rsidRPr="00AB15FC">
        <w:rPr>
          <w:rFonts w:eastAsia="Times New Roman" w:cs="Times New Roman" w:hint="eastAsia"/>
          <w:b/>
          <w:bCs/>
          <w:iCs/>
          <w:color w:val="000000"/>
          <w:sz w:val="30"/>
          <w:szCs w:val="20"/>
          <w:u w:val="single"/>
        </w:rPr>
        <w:t>Đ</w:t>
      </w:r>
      <w:r w:rsidRPr="00AB15FC">
        <w:rPr>
          <w:rFonts w:eastAsia="Times New Roman" w:cs="Times New Roman"/>
          <w:b/>
          <w:bCs/>
          <w:iCs/>
          <w:color w:val="000000"/>
          <w:sz w:val="30"/>
          <w:szCs w:val="20"/>
          <w:u w:val="single"/>
        </w:rPr>
        <w:t>ẢNG CỘNG SẢN VIỆT NAM</w:t>
      </w:r>
    </w:p>
    <w:p w:rsidR="00373115" w:rsidRPr="00AB15FC" w:rsidRDefault="00373115" w:rsidP="00373115">
      <w:pPr>
        <w:spacing w:after="0" w:line="240" w:lineRule="auto"/>
        <w:rPr>
          <w:rFonts w:eastAsia="Times New Roman" w:cs="Times New Roman"/>
          <w:b/>
          <w:bCs/>
          <w:iCs/>
          <w:color w:val="00000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Cs w:val="20"/>
        </w:rPr>
        <w:tab/>
        <w:t xml:space="preserve">        </w:t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>THÀNH UỶ TAM KỲ</w:t>
      </w:r>
    </w:p>
    <w:p w:rsidR="00373115" w:rsidRPr="00AB15FC" w:rsidRDefault="00373115" w:rsidP="00373115">
      <w:pPr>
        <w:spacing w:after="0" w:line="240" w:lineRule="auto"/>
        <w:ind w:left="993" w:hanging="1713"/>
        <w:rPr>
          <w:rFonts w:eastAsia="Times New Roman" w:cs="Times New Roman"/>
          <w:bCs/>
          <w:iCs/>
          <w:color w:val="00000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Cs w:val="20"/>
        </w:rPr>
        <w:t xml:space="preserve">                                            *</w:t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  <w:t xml:space="preserve">            </w:t>
      </w:r>
      <w:r>
        <w:rPr>
          <w:rFonts w:eastAsia="Times New Roman" w:cs="Times New Roman"/>
          <w:bCs/>
          <w:i/>
          <w:iCs/>
          <w:color w:val="000000"/>
          <w:szCs w:val="20"/>
        </w:rPr>
        <w:t xml:space="preserve">Tam Kỳ, ngày  </w:t>
      </w:r>
      <w:r w:rsidR="009246D7">
        <w:rPr>
          <w:rFonts w:eastAsia="Times New Roman" w:cs="Times New Roman"/>
          <w:bCs/>
          <w:i/>
          <w:iCs/>
          <w:color w:val="000000"/>
          <w:szCs w:val="20"/>
        </w:rPr>
        <w:t>15</w:t>
      </w:r>
      <w:r>
        <w:rPr>
          <w:rFonts w:eastAsia="Times New Roman" w:cs="Times New Roman"/>
          <w:bCs/>
          <w:i/>
          <w:iCs/>
          <w:color w:val="000000"/>
          <w:szCs w:val="20"/>
        </w:rPr>
        <w:t xml:space="preserve"> </w:t>
      </w:r>
      <w:r w:rsidRPr="00AB15FC">
        <w:rPr>
          <w:rFonts w:eastAsia="Times New Roman" w:cs="Times New Roman"/>
          <w:bCs/>
          <w:i/>
          <w:iCs/>
          <w:color w:val="000000"/>
          <w:szCs w:val="20"/>
        </w:rPr>
        <w:t xml:space="preserve">tháng </w:t>
      </w:r>
      <w:r>
        <w:rPr>
          <w:rFonts w:eastAsia="Times New Roman" w:cs="Times New Roman"/>
          <w:bCs/>
          <w:i/>
          <w:iCs/>
          <w:color w:val="000000"/>
          <w:szCs w:val="20"/>
        </w:rPr>
        <w:t>02</w:t>
      </w:r>
      <w:r w:rsidRPr="00AB15FC">
        <w:rPr>
          <w:rFonts w:eastAsia="Times New Roman" w:cs="Times New Roman"/>
          <w:bCs/>
          <w:i/>
          <w:iCs/>
          <w:color w:val="000000"/>
          <w:szCs w:val="20"/>
        </w:rPr>
        <w:t xml:space="preserve"> n</w:t>
      </w:r>
      <w:r w:rsidRPr="00AB15FC">
        <w:rPr>
          <w:rFonts w:eastAsia="Times New Roman" w:cs="Times New Roman" w:hint="eastAsia"/>
          <w:bCs/>
          <w:i/>
          <w:iCs/>
          <w:color w:val="000000"/>
          <w:szCs w:val="20"/>
        </w:rPr>
        <w:t>ă</w:t>
      </w:r>
      <w:r w:rsidRPr="00AB15FC">
        <w:rPr>
          <w:rFonts w:eastAsia="Times New Roman" w:cs="Times New Roman"/>
          <w:bCs/>
          <w:i/>
          <w:iCs/>
          <w:color w:val="000000"/>
          <w:szCs w:val="20"/>
        </w:rPr>
        <w:t>m 201</w:t>
      </w:r>
      <w:r>
        <w:rPr>
          <w:rFonts w:eastAsia="Times New Roman" w:cs="Times New Roman"/>
          <w:bCs/>
          <w:i/>
          <w:iCs/>
          <w:color w:val="000000"/>
          <w:szCs w:val="20"/>
        </w:rPr>
        <w:t>9</w:t>
      </w:r>
    </w:p>
    <w:p w:rsidR="00373115" w:rsidRPr="00AB15FC" w:rsidRDefault="00373115" w:rsidP="00373115">
      <w:pPr>
        <w:spacing w:after="0" w:line="240" w:lineRule="auto"/>
        <w:ind w:left="993" w:hanging="1713"/>
        <w:rPr>
          <w:rFonts w:eastAsia="Times New Roman" w:cs="Times New Roman"/>
          <w:bCs/>
          <w:iCs/>
          <w:color w:val="00000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Cs w:val="20"/>
        </w:rPr>
        <w:t xml:space="preserve">                                 Số 1</w:t>
      </w:r>
      <w:r w:rsidR="009246D7">
        <w:rPr>
          <w:rFonts w:eastAsia="Times New Roman" w:cs="Times New Roman"/>
          <w:bCs/>
          <w:iCs/>
          <w:color w:val="000000"/>
          <w:szCs w:val="20"/>
        </w:rPr>
        <w:t>74</w:t>
      </w:r>
      <w:r w:rsidRPr="00AB15FC">
        <w:rPr>
          <w:rFonts w:eastAsia="Times New Roman" w:cs="Times New Roman"/>
          <w:bCs/>
          <w:iCs/>
          <w:color w:val="000000"/>
          <w:szCs w:val="20"/>
        </w:rPr>
        <w:t xml:space="preserve"> -LT/TU                        </w:t>
      </w:r>
    </w:p>
    <w:p w:rsidR="00373115" w:rsidRDefault="00373115" w:rsidP="00373115">
      <w:pPr>
        <w:spacing w:after="0" w:line="240" w:lineRule="auto"/>
        <w:ind w:left="993" w:hanging="1713"/>
        <w:jc w:val="center"/>
        <w:rPr>
          <w:rFonts w:eastAsia="Times New Roman" w:cs="Times New Roman"/>
          <w:b/>
          <w:bCs/>
          <w:iCs/>
          <w:color w:val="000000"/>
          <w:sz w:val="10"/>
          <w:szCs w:val="24"/>
        </w:rPr>
      </w:pPr>
    </w:p>
    <w:p w:rsidR="00E555A3" w:rsidRDefault="00E555A3" w:rsidP="00373115">
      <w:pPr>
        <w:spacing w:after="0" w:line="240" w:lineRule="auto"/>
        <w:ind w:left="993" w:hanging="1713"/>
        <w:jc w:val="center"/>
        <w:rPr>
          <w:rFonts w:eastAsia="Times New Roman" w:cs="Times New Roman"/>
          <w:b/>
          <w:bCs/>
          <w:iCs/>
          <w:color w:val="000000"/>
          <w:sz w:val="10"/>
          <w:szCs w:val="24"/>
        </w:rPr>
      </w:pPr>
    </w:p>
    <w:p w:rsidR="00E555A3" w:rsidRPr="00AB15FC" w:rsidRDefault="00E555A3" w:rsidP="00E555A3">
      <w:pPr>
        <w:tabs>
          <w:tab w:val="left" w:pos="5021"/>
        </w:tabs>
        <w:spacing w:after="0" w:line="240" w:lineRule="auto"/>
        <w:ind w:right="-1009" w:firstLine="720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t>LỊCH CÔNG TÁC TUẦN CỦA BAN THƯỜNG VỤ THÀNH ỦY</w:t>
      </w:r>
    </w:p>
    <w:p w:rsidR="00E555A3" w:rsidRPr="00AB15FC" w:rsidRDefault="00E555A3" w:rsidP="00E555A3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t xml:space="preserve">(Từ ngày </w:t>
      </w:r>
      <w:r>
        <w:rPr>
          <w:rFonts w:eastAsia="Times New Roman" w:cs="Times New Roman"/>
          <w:b/>
          <w:bCs/>
          <w:iCs/>
          <w:color w:val="000000"/>
          <w:sz w:val="20"/>
          <w:szCs w:val="20"/>
        </w:rPr>
        <w:t>18/02/2019</w:t>
      </w: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t xml:space="preserve"> </w:t>
      </w:r>
      <w:r w:rsidRPr="00AB15FC">
        <w:rPr>
          <w:rFonts w:eastAsia="Times New Roman" w:cs="Times New Roman" w:hint="eastAsia"/>
          <w:b/>
          <w:bCs/>
          <w:iCs/>
          <w:color w:val="000000"/>
          <w:sz w:val="20"/>
          <w:szCs w:val="20"/>
        </w:rPr>
        <w:t>đ</w:t>
      </w:r>
      <w:r>
        <w:rPr>
          <w:rFonts w:eastAsia="Times New Roman" w:cs="Times New Roman"/>
          <w:b/>
          <w:bCs/>
          <w:iCs/>
          <w:color w:val="000000"/>
          <w:sz w:val="20"/>
          <w:szCs w:val="20"/>
        </w:rPr>
        <w:t>ến ngày 22/02/2019</w:t>
      </w: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t>)</w:t>
      </w:r>
    </w:p>
    <w:p w:rsidR="00E555A3" w:rsidRPr="00AB15FC" w:rsidRDefault="00E555A3" w:rsidP="00E555A3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E555A3" w:rsidRPr="00AB15FC" w:rsidRDefault="00E555A3" w:rsidP="00E555A3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tbl>
      <w:tblPr>
        <w:tblW w:w="15552" w:type="dxa"/>
        <w:jc w:val="center"/>
        <w:tblInd w:w="-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720"/>
        <w:gridCol w:w="6480"/>
        <w:gridCol w:w="1661"/>
        <w:gridCol w:w="3164"/>
        <w:gridCol w:w="1406"/>
        <w:gridCol w:w="1276"/>
      </w:tblGrid>
      <w:tr w:rsidR="00E555A3" w:rsidRPr="00AB15FC" w:rsidTr="008D0EE0">
        <w:trPr>
          <w:trHeight w:val="744"/>
          <w:jc w:val="center"/>
        </w:trPr>
        <w:tc>
          <w:tcPr>
            <w:tcW w:w="1565" w:type="dxa"/>
            <w:gridSpan w:val="2"/>
            <w:vAlign w:val="center"/>
          </w:tcPr>
          <w:p w:rsidR="00E555A3" w:rsidRPr="00AB15FC" w:rsidRDefault="00E555A3" w:rsidP="008D0E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Thứ, ngày, tháng</w:t>
            </w:r>
          </w:p>
        </w:tc>
        <w:tc>
          <w:tcPr>
            <w:tcW w:w="6480" w:type="dxa"/>
            <w:vAlign w:val="center"/>
          </w:tcPr>
          <w:p w:rsidR="00E555A3" w:rsidRPr="00AB15FC" w:rsidRDefault="00E555A3" w:rsidP="008D0EE0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Nội dung làm việc</w:t>
            </w:r>
          </w:p>
        </w:tc>
        <w:tc>
          <w:tcPr>
            <w:tcW w:w="1661" w:type="dxa"/>
            <w:vAlign w:val="center"/>
          </w:tcPr>
          <w:p w:rsidR="00E555A3" w:rsidRPr="00AB15FC" w:rsidRDefault="00E555A3" w:rsidP="008D0E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 w:hint="eastAsia"/>
                <w:b/>
                <w:bCs/>
                <w:i/>
                <w:iCs/>
                <w:sz w:val="16"/>
                <w:szCs w:val="16"/>
              </w:rPr>
              <w:t>Đ</w:t>
            </w: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ịa </w:t>
            </w:r>
            <w:r w:rsidRPr="00AB15FC">
              <w:rPr>
                <w:rFonts w:eastAsia="Times New Roman" w:cs="Times New Roman" w:hint="eastAsia"/>
                <w:b/>
                <w:bCs/>
                <w:i/>
                <w:iCs/>
                <w:sz w:val="16"/>
                <w:szCs w:val="16"/>
              </w:rPr>
              <w:t>đ</w:t>
            </w: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iểm</w:t>
            </w:r>
          </w:p>
        </w:tc>
        <w:tc>
          <w:tcPr>
            <w:tcW w:w="3164" w:type="dxa"/>
            <w:vAlign w:val="center"/>
          </w:tcPr>
          <w:p w:rsidR="00E555A3" w:rsidRPr="00AB15FC" w:rsidRDefault="00E555A3" w:rsidP="008D0EE0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Thành phần tham dự </w:t>
            </w:r>
          </w:p>
        </w:tc>
        <w:tc>
          <w:tcPr>
            <w:tcW w:w="1406" w:type="dxa"/>
            <w:vAlign w:val="center"/>
          </w:tcPr>
          <w:p w:rsidR="00E555A3" w:rsidRPr="00AB15FC" w:rsidRDefault="00E555A3" w:rsidP="008D0EE0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Lãnh đạo</w:t>
            </w:r>
          </w:p>
          <w:p w:rsidR="00E555A3" w:rsidRPr="00AB15FC" w:rsidRDefault="00E555A3" w:rsidP="008D0EE0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Văn phòng &amp; Chuyên viên</w:t>
            </w:r>
          </w:p>
        </w:tc>
        <w:tc>
          <w:tcPr>
            <w:tcW w:w="1276" w:type="dxa"/>
            <w:vAlign w:val="center"/>
          </w:tcPr>
          <w:p w:rsidR="00E555A3" w:rsidRPr="00AB15FC" w:rsidRDefault="00E555A3" w:rsidP="008D0EE0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Ghi chú</w:t>
            </w:r>
          </w:p>
        </w:tc>
      </w:tr>
      <w:tr w:rsidR="00E555A3" w:rsidRPr="00AB15FC" w:rsidTr="008D0EE0">
        <w:trPr>
          <w:trHeight w:val="447"/>
          <w:jc w:val="center"/>
        </w:trPr>
        <w:tc>
          <w:tcPr>
            <w:tcW w:w="845" w:type="dxa"/>
            <w:vMerge w:val="restart"/>
            <w:vAlign w:val="center"/>
          </w:tcPr>
          <w:p w:rsidR="00E555A3" w:rsidRPr="00AB15FC" w:rsidRDefault="00E555A3" w:rsidP="008D0EE0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hai 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18/02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E555A3" w:rsidRPr="00AB15FC" w:rsidRDefault="00E555A3" w:rsidP="008D0EE0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E555A3" w:rsidRPr="00AB15FC" w:rsidRDefault="00E555A3" w:rsidP="008D0EE0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E555A3" w:rsidRDefault="00722379" w:rsidP="008D0EE0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Lúa – BT làm việc tại cơ quan.</w:t>
            </w:r>
          </w:p>
          <w:p w:rsidR="00722379" w:rsidRPr="00AB15FC" w:rsidRDefault="00722379" w:rsidP="008D0EE0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Ảnh – PBT nghỉ phép từ ngày 18/2-22/2/2019.</w:t>
            </w:r>
          </w:p>
        </w:tc>
        <w:tc>
          <w:tcPr>
            <w:tcW w:w="1661" w:type="dxa"/>
          </w:tcPr>
          <w:p w:rsidR="00E555A3" w:rsidRPr="00AB15FC" w:rsidRDefault="00E555A3" w:rsidP="008D0EE0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64" w:type="dxa"/>
          </w:tcPr>
          <w:p w:rsidR="00E555A3" w:rsidRPr="00AB15FC" w:rsidRDefault="00E555A3" w:rsidP="008D0EE0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06" w:type="dxa"/>
          </w:tcPr>
          <w:p w:rsidR="00E555A3" w:rsidRPr="00AB15FC" w:rsidRDefault="00E555A3" w:rsidP="008D0EE0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E555A3" w:rsidRPr="00AB15FC" w:rsidRDefault="00E555A3" w:rsidP="008D0EE0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E555A3" w:rsidRPr="00AB15FC" w:rsidTr="008D0EE0">
        <w:trPr>
          <w:trHeight w:val="553"/>
          <w:jc w:val="center"/>
        </w:trPr>
        <w:tc>
          <w:tcPr>
            <w:tcW w:w="845" w:type="dxa"/>
            <w:vMerge/>
            <w:vAlign w:val="center"/>
          </w:tcPr>
          <w:p w:rsidR="00E555A3" w:rsidRPr="00AB15FC" w:rsidRDefault="00E555A3" w:rsidP="008D0EE0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E555A3" w:rsidRDefault="00E555A3" w:rsidP="008D0EE0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E555A3" w:rsidRDefault="00791F68" w:rsidP="008D0EE0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Lúa – BT đi cơ sở.</w:t>
            </w:r>
          </w:p>
          <w:p w:rsidR="00CC5924" w:rsidRPr="00AB15FC" w:rsidRDefault="00CC5924" w:rsidP="008D0EE0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CC5924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- 14h00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: A. Đức – UVTV, TBTC làm việc với BTV Đảng ủy phường Hòa Hương về công tác tổ chức, cán bộ và đảng viên.</w:t>
            </w:r>
          </w:p>
        </w:tc>
        <w:tc>
          <w:tcPr>
            <w:tcW w:w="1661" w:type="dxa"/>
          </w:tcPr>
          <w:p w:rsidR="00E555A3" w:rsidRDefault="00E555A3" w:rsidP="008D0EE0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CC5924" w:rsidRPr="00AB15FC" w:rsidRDefault="00CC5924" w:rsidP="008D0EE0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P. Hòa Hương</w:t>
            </w:r>
          </w:p>
        </w:tc>
        <w:tc>
          <w:tcPr>
            <w:tcW w:w="3164" w:type="dxa"/>
          </w:tcPr>
          <w:p w:rsidR="00E555A3" w:rsidRPr="00AB15FC" w:rsidRDefault="00E555A3" w:rsidP="008D0EE0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06" w:type="dxa"/>
          </w:tcPr>
          <w:p w:rsidR="00E555A3" w:rsidRPr="00AB15FC" w:rsidRDefault="00E555A3" w:rsidP="008D0EE0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E555A3" w:rsidRPr="00AB15FC" w:rsidRDefault="00E555A3" w:rsidP="008D0EE0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E555A3" w:rsidRPr="00AB15FC" w:rsidTr="008D0EE0">
        <w:trPr>
          <w:trHeight w:val="561"/>
          <w:jc w:val="center"/>
        </w:trPr>
        <w:tc>
          <w:tcPr>
            <w:tcW w:w="845" w:type="dxa"/>
            <w:vMerge w:val="restart"/>
            <w:vAlign w:val="center"/>
          </w:tcPr>
          <w:p w:rsidR="00E555A3" w:rsidRPr="00AB15FC" w:rsidRDefault="00E555A3" w:rsidP="008D0EE0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ba 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19/02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E555A3" w:rsidRPr="00AB15FC" w:rsidRDefault="00E555A3" w:rsidP="008D0EE0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E555A3" w:rsidRPr="00AB15FC" w:rsidRDefault="00E555A3" w:rsidP="008D0EE0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E555A3" w:rsidRDefault="002B6EDA" w:rsidP="002B6EDA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Lúa – BT; A. Quang – PBT, CT UBND họp Tỉnh ủy (cả ngày).</w:t>
            </w:r>
          </w:p>
          <w:p w:rsidR="00CC5924" w:rsidRPr="00AB15FC" w:rsidRDefault="00CC5924" w:rsidP="002B6EDA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- 8</w:t>
            </w:r>
            <w:r w:rsidRPr="00CC5924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h00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: A. Đức – UVTV, TBTC làm việc 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với BTV Đảng ủy phường Hòa An Xuân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về công tác tổ chức, cán bộ và đảng viên.</w:t>
            </w:r>
          </w:p>
        </w:tc>
        <w:tc>
          <w:tcPr>
            <w:tcW w:w="1661" w:type="dxa"/>
          </w:tcPr>
          <w:p w:rsidR="00E555A3" w:rsidRDefault="00E555A3" w:rsidP="008D0EE0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CC5924" w:rsidRPr="00AB15FC" w:rsidRDefault="00CC5924" w:rsidP="008D0EE0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P. An Xuân</w:t>
            </w:r>
          </w:p>
        </w:tc>
        <w:tc>
          <w:tcPr>
            <w:tcW w:w="3164" w:type="dxa"/>
          </w:tcPr>
          <w:p w:rsidR="00E555A3" w:rsidRPr="00AB15FC" w:rsidRDefault="00E555A3" w:rsidP="008D0EE0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06" w:type="dxa"/>
          </w:tcPr>
          <w:p w:rsidR="00E555A3" w:rsidRPr="00AB15FC" w:rsidRDefault="00E555A3" w:rsidP="008D0EE0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E555A3" w:rsidRPr="00AB15FC" w:rsidRDefault="002B6EDA" w:rsidP="008D0EE0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Xe A. Huy</w:t>
            </w:r>
          </w:p>
        </w:tc>
      </w:tr>
      <w:tr w:rsidR="00E555A3" w:rsidRPr="00AB15FC" w:rsidTr="008D0EE0">
        <w:trPr>
          <w:trHeight w:val="399"/>
          <w:jc w:val="center"/>
        </w:trPr>
        <w:tc>
          <w:tcPr>
            <w:tcW w:w="845" w:type="dxa"/>
            <w:vMerge/>
            <w:vAlign w:val="center"/>
          </w:tcPr>
          <w:p w:rsidR="00E555A3" w:rsidRPr="00AB15FC" w:rsidRDefault="00E555A3" w:rsidP="008D0EE0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E555A3" w:rsidRDefault="00E555A3" w:rsidP="008D0EE0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E555A3" w:rsidRDefault="00CC5924" w:rsidP="00CC5924">
            <w:pPr>
              <w:spacing w:after="0" w:line="240" w:lineRule="auto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CC5924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- 14h00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: A. Đức – UVTV, TBTC làm việc với BTV Đảng ủy 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xã Tam Thăng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về công tác tổ chức, cán bộ và đảng viên.</w:t>
            </w:r>
          </w:p>
        </w:tc>
        <w:tc>
          <w:tcPr>
            <w:tcW w:w="1661" w:type="dxa"/>
          </w:tcPr>
          <w:p w:rsidR="00E555A3" w:rsidRPr="00AB15FC" w:rsidRDefault="00CC5924" w:rsidP="008D0EE0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Xã Tam Thăng</w:t>
            </w:r>
          </w:p>
        </w:tc>
        <w:tc>
          <w:tcPr>
            <w:tcW w:w="3164" w:type="dxa"/>
          </w:tcPr>
          <w:p w:rsidR="00E555A3" w:rsidRPr="00AB15FC" w:rsidRDefault="00E555A3" w:rsidP="008D0EE0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06" w:type="dxa"/>
          </w:tcPr>
          <w:p w:rsidR="00E555A3" w:rsidRPr="00AB15FC" w:rsidRDefault="00E555A3" w:rsidP="008D0EE0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E555A3" w:rsidRPr="00AB15FC" w:rsidRDefault="00E555A3" w:rsidP="008D0EE0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E555A3" w:rsidRPr="00AB15FC" w:rsidTr="008D0EE0">
        <w:trPr>
          <w:trHeight w:val="437"/>
          <w:jc w:val="center"/>
        </w:trPr>
        <w:tc>
          <w:tcPr>
            <w:tcW w:w="845" w:type="dxa"/>
            <w:vMerge w:val="restart"/>
            <w:vAlign w:val="center"/>
          </w:tcPr>
          <w:p w:rsidR="00E555A3" w:rsidRPr="00AB15FC" w:rsidRDefault="00E555A3" w:rsidP="008D0EE0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tư</w:t>
            </w:r>
          </w:p>
          <w:p w:rsidR="00E555A3" w:rsidRPr="00AB15FC" w:rsidRDefault="00E555A3" w:rsidP="008D0EE0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20/02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E555A3" w:rsidRPr="00AB15FC" w:rsidRDefault="00E555A3" w:rsidP="008D0EE0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E555A3" w:rsidRPr="00AB15FC" w:rsidRDefault="00E555A3" w:rsidP="008D0EE0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E555A3" w:rsidRDefault="00CC5924" w:rsidP="008D0EE0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CC5924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- 6</w:t>
            </w:r>
            <w:r w:rsidR="00247463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h15</w:t>
            </w:r>
            <w:bookmarkStart w:id="0" w:name="_GoBack"/>
            <w:bookmarkEnd w:id="0"/>
            <w:r w:rsidR="00722379" w:rsidRPr="00CC5924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:</w:t>
            </w:r>
            <w:r w:rsidR="00722379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A. Lúa – BT; A. Quang – PBT, CT UBND dự Lễ giao quân đợt 1/2019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.</w:t>
            </w:r>
          </w:p>
          <w:p w:rsidR="00CC5924" w:rsidRPr="00AB15FC" w:rsidRDefault="00CC5924" w:rsidP="00CC5924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- 8h3</w:t>
            </w:r>
            <w:r w:rsidRPr="00CC5924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0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: A. Đức – UVTV, TBTC làm việc với BTV Đảng ủy phường Hòa 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Thuận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về công tác tổ chức, cán bộ và đảng viên.</w:t>
            </w:r>
          </w:p>
        </w:tc>
        <w:tc>
          <w:tcPr>
            <w:tcW w:w="1661" w:type="dxa"/>
          </w:tcPr>
          <w:p w:rsidR="00E555A3" w:rsidRDefault="00722379" w:rsidP="008D0EE0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Quảng trường 24/3</w:t>
            </w:r>
          </w:p>
          <w:p w:rsidR="00CC5924" w:rsidRPr="00AB15FC" w:rsidRDefault="00CC5924" w:rsidP="008D0EE0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P. Hòa Thuận</w:t>
            </w:r>
          </w:p>
        </w:tc>
        <w:tc>
          <w:tcPr>
            <w:tcW w:w="3164" w:type="dxa"/>
          </w:tcPr>
          <w:p w:rsidR="00E555A3" w:rsidRPr="00AB15FC" w:rsidRDefault="00722379" w:rsidP="008D0EE0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Giấy mời riêng</w:t>
            </w:r>
          </w:p>
        </w:tc>
        <w:tc>
          <w:tcPr>
            <w:tcW w:w="1406" w:type="dxa"/>
          </w:tcPr>
          <w:p w:rsidR="00E555A3" w:rsidRPr="00AB15FC" w:rsidRDefault="00E555A3" w:rsidP="008D0EE0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E555A3" w:rsidRPr="00AB15FC" w:rsidRDefault="00722379" w:rsidP="008D0EE0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Xe A. Huy</w:t>
            </w:r>
          </w:p>
        </w:tc>
      </w:tr>
      <w:tr w:rsidR="00C41109" w:rsidRPr="00AB15FC" w:rsidTr="008D0EE0">
        <w:trPr>
          <w:trHeight w:val="507"/>
          <w:jc w:val="center"/>
        </w:trPr>
        <w:tc>
          <w:tcPr>
            <w:tcW w:w="845" w:type="dxa"/>
            <w:vMerge/>
            <w:vAlign w:val="center"/>
          </w:tcPr>
          <w:p w:rsidR="00C41109" w:rsidRPr="00AB15FC" w:rsidRDefault="00C41109" w:rsidP="008D0EE0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C41109" w:rsidRPr="00AB15FC" w:rsidRDefault="00C41109" w:rsidP="008D0EE0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C41109" w:rsidRDefault="00C41109" w:rsidP="00F820A0">
            <w:pPr>
              <w:spacing w:after="0" w:line="240" w:lineRule="auto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791F68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- 14h00: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A. Lúa – BT đi kiểm tra một số mô hình nhà vườn sinh thái ở Tam Ngọc, Hòa Hương.</w:t>
            </w:r>
          </w:p>
          <w:p w:rsidR="00CC5924" w:rsidRDefault="00CC5924" w:rsidP="00F820A0">
            <w:pPr>
              <w:spacing w:after="0" w:line="240" w:lineRule="auto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CC5924" w:rsidRDefault="00CC5924" w:rsidP="00CC5924">
            <w:pPr>
              <w:spacing w:after="0" w:line="240" w:lineRule="auto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CC5924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- 14h00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: A. Đức – UVTV, TBTC làm việc với BTV Đảng ủy 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xã Tam Thanh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về công tác tổ chức, cán bộ và đảng viên.</w:t>
            </w:r>
          </w:p>
        </w:tc>
        <w:tc>
          <w:tcPr>
            <w:tcW w:w="1661" w:type="dxa"/>
          </w:tcPr>
          <w:p w:rsidR="00C41109" w:rsidRDefault="00C41109" w:rsidP="00F820A0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CC5924" w:rsidRDefault="00CC5924" w:rsidP="00F820A0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CC5924" w:rsidRPr="00AB15FC" w:rsidRDefault="00CC5924" w:rsidP="00F820A0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Xã Tam Thanh</w:t>
            </w:r>
          </w:p>
        </w:tc>
        <w:tc>
          <w:tcPr>
            <w:tcW w:w="3164" w:type="dxa"/>
          </w:tcPr>
          <w:p w:rsidR="00C41109" w:rsidRPr="00AB15FC" w:rsidRDefault="00C41109" w:rsidP="00F820A0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Mời đại diện lãnh đạo UBND và các ngành liên quan</w:t>
            </w:r>
          </w:p>
        </w:tc>
        <w:tc>
          <w:tcPr>
            <w:tcW w:w="1406" w:type="dxa"/>
          </w:tcPr>
          <w:p w:rsidR="00C41109" w:rsidRPr="00AB15FC" w:rsidRDefault="00C41109" w:rsidP="00F820A0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Hội - CVP</w:t>
            </w:r>
          </w:p>
        </w:tc>
        <w:tc>
          <w:tcPr>
            <w:tcW w:w="1276" w:type="dxa"/>
          </w:tcPr>
          <w:p w:rsidR="00C41109" w:rsidRPr="00AB15FC" w:rsidRDefault="00C41109" w:rsidP="00F820A0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Xe A. Huy</w:t>
            </w:r>
          </w:p>
        </w:tc>
      </w:tr>
      <w:tr w:rsidR="00C41109" w:rsidRPr="00AB15FC" w:rsidTr="008D0EE0">
        <w:trPr>
          <w:trHeight w:val="455"/>
          <w:jc w:val="center"/>
        </w:trPr>
        <w:tc>
          <w:tcPr>
            <w:tcW w:w="845" w:type="dxa"/>
            <w:vMerge w:val="restart"/>
            <w:vAlign w:val="center"/>
          </w:tcPr>
          <w:p w:rsidR="00C41109" w:rsidRPr="00AB15FC" w:rsidRDefault="00C41109" w:rsidP="008D0EE0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năm</w:t>
            </w:r>
          </w:p>
          <w:p w:rsidR="00C41109" w:rsidRPr="00AB15FC" w:rsidRDefault="00C41109" w:rsidP="008D0EE0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(21/02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C41109" w:rsidRPr="00AB15FC" w:rsidRDefault="00C41109" w:rsidP="008D0EE0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C41109" w:rsidRPr="00AB15FC" w:rsidRDefault="00C41109" w:rsidP="008D0EE0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C41109" w:rsidRPr="00AB15FC" w:rsidRDefault="00C41109" w:rsidP="008D0EE0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722379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- 7h30: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A. Lúa – BT dự Lễ công bố xã Tam Phú đạt chuẩn Nông thôn mới 2018</w:t>
            </w:r>
          </w:p>
        </w:tc>
        <w:tc>
          <w:tcPr>
            <w:tcW w:w="1661" w:type="dxa"/>
          </w:tcPr>
          <w:p w:rsidR="00C41109" w:rsidRPr="00AB15FC" w:rsidRDefault="00C41109" w:rsidP="008D0EE0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HT UBND xã Tam Phú</w:t>
            </w:r>
          </w:p>
        </w:tc>
        <w:tc>
          <w:tcPr>
            <w:tcW w:w="3164" w:type="dxa"/>
          </w:tcPr>
          <w:p w:rsidR="00C41109" w:rsidRPr="00AB15FC" w:rsidRDefault="00C41109" w:rsidP="008D0EE0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Giấy mời riêng</w:t>
            </w:r>
          </w:p>
        </w:tc>
        <w:tc>
          <w:tcPr>
            <w:tcW w:w="1406" w:type="dxa"/>
          </w:tcPr>
          <w:p w:rsidR="00C41109" w:rsidRPr="00AB15FC" w:rsidRDefault="00C41109" w:rsidP="008D0EE0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C41109" w:rsidRPr="00AB15FC" w:rsidRDefault="00C41109" w:rsidP="008D0EE0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Xe A. Huy</w:t>
            </w:r>
          </w:p>
        </w:tc>
      </w:tr>
      <w:tr w:rsidR="00C41109" w:rsidRPr="00AB15FC" w:rsidTr="008D0EE0">
        <w:trPr>
          <w:trHeight w:val="356"/>
          <w:jc w:val="center"/>
        </w:trPr>
        <w:tc>
          <w:tcPr>
            <w:tcW w:w="845" w:type="dxa"/>
            <w:vMerge/>
            <w:vAlign w:val="center"/>
          </w:tcPr>
          <w:p w:rsidR="00C41109" w:rsidRPr="00AB15FC" w:rsidRDefault="00C41109" w:rsidP="008D0EE0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C41109" w:rsidRPr="00AB15FC" w:rsidRDefault="00C41109" w:rsidP="008D0EE0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C41109" w:rsidRPr="00AB15FC" w:rsidRDefault="00C41109" w:rsidP="008D0EE0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722379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- 14h00: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A. Lúa – BT; A. Quang – PBT, CT UBND đi kiểm tra thực địa và làm việc với Đảng ủy, UBND xã Tam Thăng về khu nghĩa địa xã Tam Thăng</w:t>
            </w:r>
          </w:p>
        </w:tc>
        <w:tc>
          <w:tcPr>
            <w:tcW w:w="1661" w:type="dxa"/>
          </w:tcPr>
          <w:p w:rsidR="00C41109" w:rsidRPr="00AB15FC" w:rsidRDefault="00C41109" w:rsidP="008D0EE0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64" w:type="dxa"/>
          </w:tcPr>
          <w:p w:rsidR="00C41109" w:rsidRPr="00AB15FC" w:rsidRDefault="00C41109" w:rsidP="008D0EE0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Giao UBND TP mời các ngành liên quan của TP; Đảng ủy xã Tam Thăng mời Ban quân dân chính thôn Tân Thái, Thăng Tân, Kim Đới</w:t>
            </w:r>
          </w:p>
        </w:tc>
        <w:tc>
          <w:tcPr>
            <w:tcW w:w="1406" w:type="dxa"/>
          </w:tcPr>
          <w:p w:rsidR="00C41109" w:rsidRPr="00AB15FC" w:rsidRDefault="00C41109" w:rsidP="008D0EE0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Hội - CVP</w:t>
            </w:r>
          </w:p>
        </w:tc>
        <w:tc>
          <w:tcPr>
            <w:tcW w:w="1276" w:type="dxa"/>
          </w:tcPr>
          <w:p w:rsidR="00C41109" w:rsidRPr="00AB15FC" w:rsidRDefault="00C41109" w:rsidP="008D0EE0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Xe A. Huy</w:t>
            </w:r>
          </w:p>
        </w:tc>
      </w:tr>
      <w:tr w:rsidR="00C41109" w:rsidRPr="00AB15FC" w:rsidTr="008D0EE0">
        <w:trPr>
          <w:trHeight w:val="393"/>
          <w:jc w:val="center"/>
        </w:trPr>
        <w:tc>
          <w:tcPr>
            <w:tcW w:w="845" w:type="dxa"/>
            <w:vMerge w:val="restart"/>
            <w:vAlign w:val="center"/>
          </w:tcPr>
          <w:p w:rsidR="00C41109" w:rsidRPr="00AB15FC" w:rsidRDefault="00C41109" w:rsidP="008D0EE0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sáu</w:t>
            </w:r>
          </w:p>
          <w:p w:rsidR="00C41109" w:rsidRPr="00AB15FC" w:rsidRDefault="00C41109" w:rsidP="008D0EE0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22/02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C41109" w:rsidRPr="00AB15FC" w:rsidRDefault="00C41109" w:rsidP="008D0EE0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C41109" w:rsidRPr="00AB15FC" w:rsidRDefault="00C41109" w:rsidP="008D0EE0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C41109" w:rsidRPr="00AB15FC" w:rsidRDefault="00C41109" w:rsidP="00722379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Lúa – BT làm việc tại cơ quan</w:t>
            </w:r>
          </w:p>
        </w:tc>
        <w:tc>
          <w:tcPr>
            <w:tcW w:w="1661" w:type="dxa"/>
          </w:tcPr>
          <w:p w:rsidR="00C41109" w:rsidRPr="00AB15FC" w:rsidRDefault="00C41109" w:rsidP="008D0EE0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64" w:type="dxa"/>
          </w:tcPr>
          <w:p w:rsidR="00C41109" w:rsidRPr="00AB15FC" w:rsidRDefault="00C41109" w:rsidP="008D0EE0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06" w:type="dxa"/>
          </w:tcPr>
          <w:p w:rsidR="00C41109" w:rsidRPr="00AB15FC" w:rsidRDefault="00C41109" w:rsidP="008D0EE0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C41109" w:rsidRPr="00AB15FC" w:rsidRDefault="00C41109" w:rsidP="008D0EE0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C41109" w:rsidRPr="00AB15FC" w:rsidTr="008D0EE0">
        <w:trPr>
          <w:trHeight w:val="365"/>
          <w:jc w:val="center"/>
        </w:trPr>
        <w:tc>
          <w:tcPr>
            <w:tcW w:w="845" w:type="dxa"/>
            <w:vMerge/>
            <w:vAlign w:val="center"/>
          </w:tcPr>
          <w:p w:rsidR="00C41109" w:rsidRPr="00AB15FC" w:rsidRDefault="00C41109" w:rsidP="008D0EE0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C41109" w:rsidRPr="00AB15FC" w:rsidRDefault="00C41109" w:rsidP="008D0EE0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C41109" w:rsidRPr="00AB15FC" w:rsidRDefault="00C41109" w:rsidP="008D0EE0">
            <w:pPr>
              <w:spacing w:after="0" w:line="240" w:lineRule="auto"/>
              <w:rPr>
                <w:rFonts w:eastAsia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color w:val="000000"/>
                <w:sz w:val="16"/>
                <w:szCs w:val="16"/>
              </w:rPr>
              <w:t xml:space="preserve">- 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A. Lúa – BT; A. Quang – PBT, CT UBND  dự họp đồng hương Tam Kỳ tại Hà Nội (từ ngày 22/2-24/2/2019)</w:t>
            </w:r>
          </w:p>
        </w:tc>
        <w:tc>
          <w:tcPr>
            <w:tcW w:w="1661" w:type="dxa"/>
          </w:tcPr>
          <w:p w:rsidR="00C41109" w:rsidRPr="00AB15FC" w:rsidRDefault="00C41109" w:rsidP="008D0EE0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64" w:type="dxa"/>
          </w:tcPr>
          <w:p w:rsidR="00C41109" w:rsidRPr="00AB15FC" w:rsidRDefault="00C41109" w:rsidP="008D0EE0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06" w:type="dxa"/>
          </w:tcPr>
          <w:p w:rsidR="00C41109" w:rsidRPr="00AB15FC" w:rsidRDefault="00C41109" w:rsidP="008D0EE0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C41109" w:rsidRPr="00AB15FC" w:rsidRDefault="00C41109" w:rsidP="008D0EE0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CC5924" w:rsidRPr="00AB15FC" w:rsidTr="008D0EE0">
        <w:trPr>
          <w:trHeight w:val="365"/>
          <w:jc w:val="center"/>
        </w:trPr>
        <w:tc>
          <w:tcPr>
            <w:tcW w:w="845" w:type="dxa"/>
            <w:vAlign w:val="center"/>
          </w:tcPr>
          <w:p w:rsidR="00CC5924" w:rsidRDefault="00CC5924" w:rsidP="008D0EE0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Chủ nhật</w:t>
            </w:r>
          </w:p>
          <w:p w:rsidR="00CC5924" w:rsidRPr="00CC5924" w:rsidRDefault="00CC5924" w:rsidP="008D0EE0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(24/02)</w:t>
            </w:r>
          </w:p>
        </w:tc>
        <w:tc>
          <w:tcPr>
            <w:tcW w:w="720" w:type="dxa"/>
            <w:vAlign w:val="center"/>
          </w:tcPr>
          <w:p w:rsidR="00CC5924" w:rsidRPr="00AB15FC" w:rsidRDefault="00CC5924" w:rsidP="008D0EE0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480" w:type="dxa"/>
          </w:tcPr>
          <w:p w:rsidR="00CC5924" w:rsidRDefault="00CC5924" w:rsidP="008D0EE0">
            <w:pPr>
              <w:spacing w:after="0" w:line="240" w:lineRule="auto"/>
              <w:rPr>
                <w:rFonts w:eastAsia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CC5924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- 8h30:</w:t>
            </w:r>
            <w:r>
              <w:rPr>
                <w:rFonts w:eastAsia="Times New Roman" w:cs="Times New Roman"/>
                <w:bCs/>
                <w:iCs/>
                <w:color w:val="000000"/>
                <w:sz w:val="16"/>
                <w:szCs w:val="16"/>
              </w:rPr>
              <w:t xml:space="preserve"> A. Ảnh – PBT dự gặp mặt cán bộ chiến sĩ CQQS Tam Kỳ qua các thời kỳ.</w:t>
            </w:r>
          </w:p>
        </w:tc>
        <w:tc>
          <w:tcPr>
            <w:tcW w:w="1661" w:type="dxa"/>
          </w:tcPr>
          <w:p w:rsidR="00CC5924" w:rsidRPr="00AB15FC" w:rsidRDefault="00CC5924" w:rsidP="008D0EE0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số 372 Trưng nữ Vương</w:t>
            </w:r>
          </w:p>
        </w:tc>
        <w:tc>
          <w:tcPr>
            <w:tcW w:w="3164" w:type="dxa"/>
          </w:tcPr>
          <w:p w:rsidR="00CC5924" w:rsidRPr="00AB15FC" w:rsidRDefault="00CC5924" w:rsidP="008D0EE0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Giấy mời riêng</w:t>
            </w:r>
          </w:p>
        </w:tc>
        <w:tc>
          <w:tcPr>
            <w:tcW w:w="1406" w:type="dxa"/>
          </w:tcPr>
          <w:p w:rsidR="00CC5924" w:rsidRPr="00AB15FC" w:rsidRDefault="00CC5924" w:rsidP="008D0EE0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CC5924" w:rsidRPr="00AB15FC" w:rsidRDefault="00CC5924" w:rsidP="008D0EE0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Xe A. Phong</w:t>
            </w:r>
          </w:p>
        </w:tc>
      </w:tr>
    </w:tbl>
    <w:p w:rsidR="00E555A3" w:rsidRPr="00AB15FC" w:rsidRDefault="00E555A3" w:rsidP="00373115">
      <w:pPr>
        <w:spacing w:after="0" w:line="240" w:lineRule="auto"/>
        <w:ind w:left="993" w:hanging="1713"/>
        <w:jc w:val="center"/>
        <w:rPr>
          <w:rFonts w:eastAsia="Times New Roman" w:cs="Times New Roman"/>
          <w:b/>
          <w:bCs/>
          <w:iCs/>
          <w:color w:val="000000"/>
          <w:sz w:val="10"/>
          <w:szCs w:val="24"/>
        </w:rPr>
      </w:pPr>
    </w:p>
    <w:p w:rsidR="00373115" w:rsidRDefault="00373115" w:rsidP="00373115">
      <w:pPr>
        <w:spacing w:after="0" w:line="240" w:lineRule="auto"/>
        <w:ind w:left="993" w:hanging="1713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373115" w:rsidRDefault="00373115" w:rsidP="00373115">
      <w:pPr>
        <w:spacing w:after="0" w:line="240" w:lineRule="auto"/>
        <w:ind w:left="993" w:hanging="1713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373115" w:rsidRDefault="00373115" w:rsidP="00373115">
      <w:pPr>
        <w:spacing w:after="0" w:line="240" w:lineRule="auto"/>
        <w:ind w:left="993" w:hanging="1713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373115" w:rsidRDefault="00373115" w:rsidP="00373115">
      <w:pPr>
        <w:rPr>
          <w:rFonts w:eastAsia="Times New Roman" w:cs="Times New Roman"/>
          <w:b/>
          <w:bCs/>
          <w:iCs/>
          <w:color w:val="000000"/>
          <w:sz w:val="20"/>
          <w:szCs w:val="20"/>
        </w:rPr>
      </w:pPr>
      <w:r>
        <w:rPr>
          <w:rFonts w:eastAsia="Times New Roman" w:cs="Times New Roman"/>
          <w:b/>
          <w:bCs/>
          <w:iCs/>
          <w:color w:val="000000"/>
          <w:sz w:val="20"/>
          <w:szCs w:val="20"/>
        </w:rPr>
        <w:br w:type="page"/>
      </w:r>
    </w:p>
    <w:p w:rsidR="00373115" w:rsidRPr="00AB15FC" w:rsidRDefault="00373115" w:rsidP="00373115">
      <w:pPr>
        <w:tabs>
          <w:tab w:val="left" w:pos="5021"/>
        </w:tabs>
        <w:spacing w:after="0" w:line="240" w:lineRule="auto"/>
        <w:ind w:right="-1009" w:firstLine="720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lastRenderedPageBreak/>
        <w:t>DỰ KIẾN LỊCH CÔNG TÁC TUẦN CỦA BAN THƯỜNG VỤ THÀNH ỦY</w:t>
      </w:r>
    </w:p>
    <w:p w:rsidR="00373115" w:rsidRPr="00AB15FC" w:rsidRDefault="00373115" w:rsidP="00373115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t xml:space="preserve">(Từ ngày </w:t>
      </w:r>
      <w:r w:rsidR="00E555A3">
        <w:rPr>
          <w:rFonts w:eastAsia="Times New Roman" w:cs="Times New Roman"/>
          <w:b/>
          <w:bCs/>
          <w:iCs/>
          <w:color w:val="000000"/>
          <w:sz w:val="20"/>
          <w:szCs w:val="20"/>
        </w:rPr>
        <w:t>25</w:t>
      </w:r>
      <w:r>
        <w:rPr>
          <w:rFonts w:eastAsia="Times New Roman" w:cs="Times New Roman"/>
          <w:b/>
          <w:bCs/>
          <w:iCs/>
          <w:color w:val="000000"/>
          <w:sz w:val="20"/>
          <w:szCs w:val="20"/>
        </w:rPr>
        <w:t>/02/2019</w:t>
      </w: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t xml:space="preserve"> </w:t>
      </w:r>
      <w:r w:rsidRPr="00AB15FC">
        <w:rPr>
          <w:rFonts w:eastAsia="Times New Roman" w:cs="Times New Roman" w:hint="eastAsia"/>
          <w:b/>
          <w:bCs/>
          <w:iCs/>
          <w:color w:val="000000"/>
          <w:sz w:val="20"/>
          <w:szCs w:val="20"/>
        </w:rPr>
        <w:t>đ</w:t>
      </w:r>
      <w:r w:rsidR="00E555A3">
        <w:rPr>
          <w:rFonts w:eastAsia="Times New Roman" w:cs="Times New Roman"/>
          <w:b/>
          <w:bCs/>
          <w:iCs/>
          <w:color w:val="000000"/>
          <w:sz w:val="20"/>
          <w:szCs w:val="20"/>
        </w:rPr>
        <w:t>ến ngày 01/3</w:t>
      </w:r>
      <w:r>
        <w:rPr>
          <w:rFonts w:eastAsia="Times New Roman" w:cs="Times New Roman"/>
          <w:b/>
          <w:bCs/>
          <w:iCs/>
          <w:color w:val="000000"/>
          <w:sz w:val="20"/>
          <w:szCs w:val="20"/>
        </w:rPr>
        <w:t>/2019</w:t>
      </w: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t>)</w:t>
      </w:r>
    </w:p>
    <w:p w:rsidR="00373115" w:rsidRPr="00AB15FC" w:rsidRDefault="00373115" w:rsidP="00373115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373115" w:rsidRPr="00AB15FC" w:rsidRDefault="00373115" w:rsidP="00373115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tbl>
      <w:tblPr>
        <w:tblW w:w="15552" w:type="dxa"/>
        <w:jc w:val="center"/>
        <w:tblInd w:w="-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720"/>
        <w:gridCol w:w="6480"/>
        <w:gridCol w:w="1661"/>
        <w:gridCol w:w="3164"/>
        <w:gridCol w:w="1406"/>
        <w:gridCol w:w="1276"/>
      </w:tblGrid>
      <w:tr w:rsidR="00373115" w:rsidRPr="00AB15FC" w:rsidTr="008D0EE0">
        <w:trPr>
          <w:trHeight w:val="744"/>
          <w:jc w:val="center"/>
        </w:trPr>
        <w:tc>
          <w:tcPr>
            <w:tcW w:w="1565" w:type="dxa"/>
            <w:gridSpan w:val="2"/>
            <w:vAlign w:val="center"/>
          </w:tcPr>
          <w:p w:rsidR="00373115" w:rsidRPr="00AB15FC" w:rsidRDefault="00373115" w:rsidP="008D0E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Thứ, ngày, tháng</w:t>
            </w:r>
          </w:p>
        </w:tc>
        <w:tc>
          <w:tcPr>
            <w:tcW w:w="6480" w:type="dxa"/>
            <w:vAlign w:val="center"/>
          </w:tcPr>
          <w:p w:rsidR="00373115" w:rsidRPr="00AB15FC" w:rsidRDefault="00373115" w:rsidP="008D0EE0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Nội dung làm việc</w:t>
            </w:r>
          </w:p>
        </w:tc>
        <w:tc>
          <w:tcPr>
            <w:tcW w:w="1661" w:type="dxa"/>
            <w:vAlign w:val="center"/>
          </w:tcPr>
          <w:p w:rsidR="00373115" w:rsidRPr="00AB15FC" w:rsidRDefault="00373115" w:rsidP="008D0E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 w:hint="eastAsia"/>
                <w:b/>
                <w:bCs/>
                <w:i/>
                <w:iCs/>
                <w:sz w:val="16"/>
                <w:szCs w:val="16"/>
              </w:rPr>
              <w:t>Đ</w:t>
            </w: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ịa </w:t>
            </w:r>
            <w:r w:rsidRPr="00AB15FC">
              <w:rPr>
                <w:rFonts w:eastAsia="Times New Roman" w:cs="Times New Roman" w:hint="eastAsia"/>
                <w:b/>
                <w:bCs/>
                <w:i/>
                <w:iCs/>
                <w:sz w:val="16"/>
                <w:szCs w:val="16"/>
              </w:rPr>
              <w:t>đ</w:t>
            </w: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iểm</w:t>
            </w:r>
          </w:p>
        </w:tc>
        <w:tc>
          <w:tcPr>
            <w:tcW w:w="3164" w:type="dxa"/>
            <w:vAlign w:val="center"/>
          </w:tcPr>
          <w:p w:rsidR="00373115" w:rsidRPr="00AB15FC" w:rsidRDefault="00373115" w:rsidP="008D0EE0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Thành phần tham dự </w:t>
            </w:r>
          </w:p>
        </w:tc>
        <w:tc>
          <w:tcPr>
            <w:tcW w:w="1406" w:type="dxa"/>
            <w:vAlign w:val="center"/>
          </w:tcPr>
          <w:p w:rsidR="00373115" w:rsidRPr="00AB15FC" w:rsidRDefault="00373115" w:rsidP="008D0EE0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Lãnh đạo</w:t>
            </w:r>
          </w:p>
          <w:p w:rsidR="00373115" w:rsidRPr="00AB15FC" w:rsidRDefault="00373115" w:rsidP="008D0EE0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Văn phòng &amp; Chuyên viên</w:t>
            </w:r>
          </w:p>
        </w:tc>
        <w:tc>
          <w:tcPr>
            <w:tcW w:w="1276" w:type="dxa"/>
            <w:vAlign w:val="center"/>
          </w:tcPr>
          <w:p w:rsidR="00373115" w:rsidRPr="00AB15FC" w:rsidRDefault="00373115" w:rsidP="008D0EE0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Ghi chú</w:t>
            </w:r>
          </w:p>
        </w:tc>
      </w:tr>
      <w:tr w:rsidR="00373115" w:rsidRPr="00AB15FC" w:rsidTr="008D0EE0">
        <w:trPr>
          <w:trHeight w:val="447"/>
          <w:jc w:val="center"/>
        </w:trPr>
        <w:tc>
          <w:tcPr>
            <w:tcW w:w="845" w:type="dxa"/>
            <w:vMerge w:val="restart"/>
            <w:vAlign w:val="center"/>
          </w:tcPr>
          <w:p w:rsidR="00373115" w:rsidRPr="00AB15FC" w:rsidRDefault="00373115" w:rsidP="008D0EE0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hai (</w:t>
            </w:r>
            <w:r w:rsidR="00E555A3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25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/02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373115" w:rsidRPr="00AB15FC" w:rsidRDefault="00373115" w:rsidP="008D0EE0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373115" w:rsidRPr="00AB15FC" w:rsidRDefault="00373115" w:rsidP="008D0EE0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373115" w:rsidRPr="00AB15FC" w:rsidRDefault="00373115" w:rsidP="008D0EE0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661" w:type="dxa"/>
          </w:tcPr>
          <w:p w:rsidR="00373115" w:rsidRPr="00AB15FC" w:rsidRDefault="00373115" w:rsidP="008D0EE0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64" w:type="dxa"/>
          </w:tcPr>
          <w:p w:rsidR="00373115" w:rsidRPr="00AB15FC" w:rsidRDefault="00373115" w:rsidP="008D0EE0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06" w:type="dxa"/>
          </w:tcPr>
          <w:p w:rsidR="00373115" w:rsidRPr="00AB15FC" w:rsidRDefault="00373115" w:rsidP="008D0EE0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373115" w:rsidRPr="00AB15FC" w:rsidRDefault="00373115" w:rsidP="008D0EE0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373115" w:rsidRPr="00AB15FC" w:rsidTr="008D0EE0">
        <w:trPr>
          <w:trHeight w:val="553"/>
          <w:jc w:val="center"/>
        </w:trPr>
        <w:tc>
          <w:tcPr>
            <w:tcW w:w="845" w:type="dxa"/>
            <w:vMerge/>
            <w:vAlign w:val="center"/>
          </w:tcPr>
          <w:p w:rsidR="00373115" w:rsidRPr="00AB15FC" w:rsidRDefault="00373115" w:rsidP="008D0EE0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373115" w:rsidRDefault="00373115" w:rsidP="008D0EE0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373115" w:rsidRPr="00AB15FC" w:rsidRDefault="00791F68" w:rsidP="008D0EE0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791F68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- 14h00: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Họp Thường  trực Thành ủy</w:t>
            </w:r>
          </w:p>
        </w:tc>
        <w:tc>
          <w:tcPr>
            <w:tcW w:w="1661" w:type="dxa"/>
          </w:tcPr>
          <w:p w:rsidR="00373115" w:rsidRPr="00AB15FC" w:rsidRDefault="00791F68" w:rsidP="008D0EE0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PH Thường vụ</w:t>
            </w:r>
          </w:p>
        </w:tc>
        <w:tc>
          <w:tcPr>
            <w:tcW w:w="3164" w:type="dxa"/>
          </w:tcPr>
          <w:p w:rsidR="00373115" w:rsidRPr="00AB15FC" w:rsidRDefault="00373115" w:rsidP="008D0EE0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06" w:type="dxa"/>
          </w:tcPr>
          <w:p w:rsidR="00373115" w:rsidRPr="00AB15FC" w:rsidRDefault="00373115" w:rsidP="008D0EE0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373115" w:rsidRPr="00AB15FC" w:rsidRDefault="00373115" w:rsidP="008D0EE0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373115" w:rsidRPr="00AB15FC" w:rsidTr="008D0EE0">
        <w:trPr>
          <w:trHeight w:val="561"/>
          <w:jc w:val="center"/>
        </w:trPr>
        <w:tc>
          <w:tcPr>
            <w:tcW w:w="845" w:type="dxa"/>
            <w:vMerge w:val="restart"/>
            <w:vAlign w:val="center"/>
          </w:tcPr>
          <w:p w:rsidR="00373115" w:rsidRPr="00AB15FC" w:rsidRDefault="00373115" w:rsidP="008D0EE0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ba (</w:t>
            </w:r>
            <w:r w:rsidR="00E555A3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26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/02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373115" w:rsidRPr="00AB15FC" w:rsidRDefault="00373115" w:rsidP="008D0EE0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373115" w:rsidRPr="00AB15FC" w:rsidRDefault="00373115" w:rsidP="008D0EE0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373115" w:rsidRPr="00AB15FC" w:rsidRDefault="00373115" w:rsidP="008D0EE0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661" w:type="dxa"/>
          </w:tcPr>
          <w:p w:rsidR="00373115" w:rsidRPr="00AB15FC" w:rsidRDefault="00373115" w:rsidP="008D0EE0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64" w:type="dxa"/>
          </w:tcPr>
          <w:p w:rsidR="00373115" w:rsidRPr="00AB15FC" w:rsidRDefault="00373115" w:rsidP="008D0EE0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06" w:type="dxa"/>
          </w:tcPr>
          <w:p w:rsidR="00373115" w:rsidRPr="00AB15FC" w:rsidRDefault="00373115" w:rsidP="008D0EE0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373115" w:rsidRPr="00AB15FC" w:rsidRDefault="00373115" w:rsidP="008D0EE0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373115" w:rsidRPr="00AB15FC" w:rsidTr="008D0EE0">
        <w:trPr>
          <w:trHeight w:val="399"/>
          <w:jc w:val="center"/>
        </w:trPr>
        <w:tc>
          <w:tcPr>
            <w:tcW w:w="845" w:type="dxa"/>
            <w:vMerge/>
            <w:vAlign w:val="center"/>
          </w:tcPr>
          <w:p w:rsidR="00373115" w:rsidRPr="00AB15FC" w:rsidRDefault="00373115" w:rsidP="008D0EE0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373115" w:rsidRDefault="00373115" w:rsidP="008D0EE0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373115" w:rsidRDefault="00373115" w:rsidP="008D0EE0">
            <w:pPr>
              <w:spacing w:after="0" w:line="240" w:lineRule="auto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661" w:type="dxa"/>
          </w:tcPr>
          <w:p w:rsidR="00373115" w:rsidRPr="00AB15FC" w:rsidRDefault="00373115" w:rsidP="008D0EE0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64" w:type="dxa"/>
          </w:tcPr>
          <w:p w:rsidR="00373115" w:rsidRPr="00AB15FC" w:rsidRDefault="00373115" w:rsidP="008D0EE0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06" w:type="dxa"/>
          </w:tcPr>
          <w:p w:rsidR="00373115" w:rsidRPr="00AB15FC" w:rsidRDefault="00373115" w:rsidP="008D0EE0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373115" w:rsidRPr="00AB15FC" w:rsidRDefault="00373115" w:rsidP="008D0EE0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373115" w:rsidRPr="00AB15FC" w:rsidTr="008D0EE0">
        <w:trPr>
          <w:trHeight w:val="437"/>
          <w:jc w:val="center"/>
        </w:trPr>
        <w:tc>
          <w:tcPr>
            <w:tcW w:w="845" w:type="dxa"/>
            <w:vMerge w:val="restart"/>
            <w:vAlign w:val="center"/>
          </w:tcPr>
          <w:p w:rsidR="00373115" w:rsidRPr="00AB15FC" w:rsidRDefault="00373115" w:rsidP="008D0EE0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tư</w:t>
            </w:r>
          </w:p>
          <w:p w:rsidR="00373115" w:rsidRPr="00AB15FC" w:rsidRDefault="00373115" w:rsidP="008D0EE0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</w:t>
            </w:r>
            <w:r w:rsidR="00E555A3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27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/02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373115" w:rsidRPr="00AB15FC" w:rsidRDefault="00373115" w:rsidP="008D0EE0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373115" w:rsidRPr="00AB15FC" w:rsidRDefault="00373115" w:rsidP="008D0EE0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373115" w:rsidRPr="00AB15FC" w:rsidRDefault="00373115" w:rsidP="008D0EE0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661" w:type="dxa"/>
          </w:tcPr>
          <w:p w:rsidR="00373115" w:rsidRPr="00AB15FC" w:rsidRDefault="00373115" w:rsidP="008D0EE0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64" w:type="dxa"/>
          </w:tcPr>
          <w:p w:rsidR="00373115" w:rsidRPr="00AB15FC" w:rsidRDefault="00373115" w:rsidP="008D0EE0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06" w:type="dxa"/>
          </w:tcPr>
          <w:p w:rsidR="00373115" w:rsidRPr="00AB15FC" w:rsidRDefault="00373115" w:rsidP="008D0EE0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373115" w:rsidRPr="00AB15FC" w:rsidRDefault="00373115" w:rsidP="008D0EE0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373115" w:rsidRPr="00AB15FC" w:rsidTr="008D0EE0">
        <w:trPr>
          <w:trHeight w:val="507"/>
          <w:jc w:val="center"/>
        </w:trPr>
        <w:tc>
          <w:tcPr>
            <w:tcW w:w="845" w:type="dxa"/>
            <w:vMerge/>
            <w:vAlign w:val="center"/>
          </w:tcPr>
          <w:p w:rsidR="00373115" w:rsidRPr="00AB15FC" w:rsidRDefault="00373115" w:rsidP="008D0EE0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373115" w:rsidRPr="00AB15FC" w:rsidRDefault="00373115" w:rsidP="008D0EE0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373115" w:rsidRPr="00AB15FC" w:rsidRDefault="00373115" w:rsidP="008D0EE0">
            <w:pPr>
              <w:spacing w:after="0" w:line="240" w:lineRule="auto"/>
              <w:jc w:val="both"/>
              <w:rPr>
                <w:rFonts w:eastAsia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1661" w:type="dxa"/>
          </w:tcPr>
          <w:p w:rsidR="00373115" w:rsidRPr="00AB15FC" w:rsidRDefault="00373115" w:rsidP="008D0EE0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64" w:type="dxa"/>
          </w:tcPr>
          <w:p w:rsidR="00373115" w:rsidRPr="00AB15FC" w:rsidRDefault="00373115" w:rsidP="008D0EE0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06" w:type="dxa"/>
          </w:tcPr>
          <w:p w:rsidR="00373115" w:rsidRPr="00AB15FC" w:rsidRDefault="00373115" w:rsidP="008D0EE0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373115" w:rsidRPr="00AB15FC" w:rsidRDefault="00373115" w:rsidP="008D0EE0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373115" w:rsidRPr="00AB15FC" w:rsidTr="008D0EE0">
        <w:trPr>
          <w:trHeight w:val="455"/>
          <w:jc w:val="center"/>
        </w:trPr>
        <w:tc>
          <w:tcPr>
            <w:tcW w:w="845" w:type="dxa"/>
            <w:vMerge w:val="restart"/>
            <w:vAlign w:val="center"/>
          </w:tcPr>
          <w:p w:rsidR="00373115" w:rsidRPr="00AB15FC" w:rsidRDefault="00373115" w:rsidP="008D0EE0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năm</w:t>
            </w:r>
          </w:p>
          <w:p w:rsidR="00373115" w:rsidRPr="00AB15FC" w:rsidRDefault="00E555A3" w:rsidP="008D0EE0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(28</w:t>
            </w:r>
            <w:r w:rsidR="00373115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/02</w:t>
            </w:r>
            <w:r w:rsidR="00373115"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373115" w:rsidRPr="00AB15FC" w:rsidRDefault="00373115" w:rsidP="008D0EE0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373115" w:rsidRPr="00AB15FC" w:rsidRDefault="00373115" w:rsidP="008D0EE0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373115" w:rsidRPr="00AB15FC" w:rsidRDefault="00722379" w:rsidP="008D0EE0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722379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- 7h30: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Họp Ban Thường v</w:t>
            </w:r>
            <w:r w:rsidR="00791F68">
              <w:rPr>
                <w:rFonts w:eastAsia="Times New Roman" w:cs="Times New Roman"/>
                <w:bCs/>
                <w:iCs/>
                <w:sz w:val="16"/>
                <w:szCs w:val="16"/>
              </w:rPr>
              <w:t>ụ Thành ủy, bàn công tác cán bộ (cả ngày).</w:t>
            </w:r>
          </w:p>
        </w:tc>
        <w:tc>
          <w:tcPr>
            <w:tcW w:w="1661" w:type="dxa"/>
          </w:tcPr>
          <w:p w:rsidR="00373115" w:rsidRPr="00AB15FC" w:rsidRDefault="00722379" w:rsidP="008D0EE0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PH Thường vụ</w:t>
            </w:r>
          </w:p>
        </w:tc>
        <w:tc>
          <w:tcPr>
            <w:tcW w:w="3164" w:type="dxa"/>
          </w:tcPr>
          <w:p w:rsidR="00373115" w:rsidRPr="00AB15FC" w:rsidRDefault="00722379" w:rsidP="008D0EE0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Mời các đồng chí UVTV dự (Lịch thay GM)</w:t>
            </w:r>
          </w:p>
        </w:tc>
        <w:tc>
          <w:tcPr>
            <w:tcW w:w="1406" w:type="dxa"/>
          </w:tcPr>
          <w:p w:rsidR="00373115" w:rsidRPr="00AB15FC" w:rsidRDefault="00722379" w:rsidP="008D0EE0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Hôi - CVP</w:t>
            </w:r>
          </w:p>
        </w:tc>
        <w:tc>
          <w:tcPr>
            <w:tcW w:w="1276" w:type="dxa"/>
          </w:tcPr>
          <w:p w:rsidR="00373115" w:rsidRPr="00AB15FC" w:rsidRDefault="00373115" w:rsidP="008D0EE0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373115" w:rsidRPr="00AB15FC" w:rsidTr="008D0EE0">
        <w:trPr>
          <w:trHeight w:val="356"/>
          <w:jc w:val="center"/>
        </w:trPr>
        <w:tc>
          <w:tcPr>
            <w:tcW w:w="845" w:type="dxa"/>
            <w:vMerge/>
            <w:vAlign w:val="center"/>
          </w:tcPr>
          <w:p w:rsidR="00373115" w:rsidRPr="00AB15FC" w:rsidRDefault="00373115" w:rsidP="008D0EE0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373115" w:rsidRPr="00AB15FC" w:rsidRDefault="00373115" w:rsidP="008D0EE0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373115" w:rsidRPr="00AB15FC" w:rsidRDefault="00373115" w:rsidP="008D0EE0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661" w:type="dxa"/>
          </w:tcPr>
          <w:p w:rsidR="00373115" w:rsidRPr="00AB15FC" w:rsidRDefault="00373115" w:rsidP="008D0EE0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64" w:type="dxa"/>
          </w:tcPr>
          <w:p w:rsidR="00373115" w:rsidRPr="00AB15FC" w:rsidRDefault="00373115" w:rsidP="008D0EE0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06" w:type="dxa"/>
          </w:tcPr>
          <w:p w:rsidR="00373115" w:rsidRPr="00AB15FC" w:rsidRDefault="00373115" w:rsidP="008D0EE0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373115" w:rsidRPr="00AB15FC" w:rsidRDefault="00373115" w:rsidP="008D0EE0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373115" w:rsidRPr="00AB15FC" w:rsidTr="008D0EE0">
        <w:trPr>
          <w:trHeight w:val="393"/>
          <w:jc w:val="center"/>
        </w:trPr>
        <w:tc>
          <w:tcPr>
            <w:tcW w:w="845" w:type="dxa"/>
            <w:vMerge w:val="restart"/>
            <w:vAlign w:val="center"/>
          </w:tcPr>
          <w:p w:rsidR="00373115" w:rsidRPr="00AB15FC" w:rsidRDefault="00373115" w:rsidP="008D0EE0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sáu</w:t>
            </w:r>
          </w:p>
          <w:p w:rsidR="00373115" w:rsidRPr="00AB15FC" w:rsidRDefault="00373115" w:rsidP="008D0EE0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</w:t>
            </w:r>
            <w:r w:rsidR="00E555A3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01/3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373115" w:rsidRPr="00AB15FC" w:rsidRDefault="00373115" w:rsidP="008D0EE0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373115" w:rsidRPr="00AB15FC" w:rsidRDefault="00373115" w:rsidP="008D0EE0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373115" w:rsidRPr="00AB15FC" w:rsidRDefault="00565A92" w:rsidP="008D0EE0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Lúa – BT họp Ban Thường vụ Tỉnh ủy.</w:t>
            </w:r>
          </w:p>
        </w:tc>
        <w:tc>
          <w:tcPr>
            <w:tcW w:w="1661" w:type="dxa"/>
          </w:tcPr>
          <w:p w:rsidR="00373115" w:rsidRPr="00AB15FC" w:rsidRDefault="00373115" w:rsidP="008D0EE0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64" w:type="dxa"/>
          </w:tcPr>
          <w:p w:rsidR="00373115" w:rsidRPr="00AB15FC" w:rsidRDefault="00373115" w:rsidP="008D0EE0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06" w:type="dxa"/>
          </w:tcPr>
          <w:p w:rsidR="00373115" w:rsidRPr="00AB15FC" w:rsidRDefault="00373115" w:rsidP="008D0EE0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373115" w:rsidRPr="00AB15FC" w:rsidRDefault="00565A92" w:rsidP="008D0EE0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Xe A. Huy</w:t>
            </w:r>
          </w:p>
        </w:tc>
      </w:tr>
      <w:tr w:rsidR="00373115" w:rsidRPr="00AB15FC" w:rsidTr="008D0EE0">
        <w:trPr>
          <w:trHeight w:val="365"/>
          <w:jc w:val="center"/>
        </w:trPr>
        <w:tc>
          <w:tcPr>
            <w:tcW w:w="845" w:type="dxa"/>
            <w:vMerge/>
            <w:vAlign w:val="center"/>
          </w:tcPr>
          <w:p w:rsidR="00373115" w:rsidRPr="00AB15FC" w:rsidRDefault="00373115" w:rsidP="008D0EE0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373115" w:rsidRPr="00AB15FC" w:rsidRDefault="00373115" w:rsidP="008D0EE0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373115" w:rsidRPr="00AB15FC" w:rsidRDefault="00373115" w:rsidP="008D0EE0">
            <w:pPr>
              <w:spacing w:after="0" w:line="240" w:lineRule="auto"/>
              <w:rPr>
                <w:rFonts w:eastAsia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1661" w:type="dxa"/>
          </w:tcPr>
          <w:p w:rsidR="00373115" w:rsidRPr="00AB15FC" w:rsidRDefault="00373115" w:rsidP="008D0EE0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64" w:type="dxa"/>
          </w:tcPr>
          <w:p w:rsidR="00373115" w:rsidRPr="00AB15FC" w:rsidRDefault="00373115" w:rsidP="008D0EE0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06" w:type="dxa"/>
          </w:tcPr>
          <w:p w:rsidR="00373115" w:rsidRPr="00AB15FC" w:rsidRDefault="00373115" w:rsidP="008D0EE0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373115" w:rsidRPr="00AB15FC" w:rsidRDefault="00373115" w:rsidP="008D0EE0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</w:tbl>
    <w:p w:rsidR="00373115" w:rsidRPr="00AB15FC" w:rsidRDefault="00373115" w:rsidP="00373115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10"/>
          <w:szCs w:val="20"/>
        </w:rPr>
      </w:pPr>
    </w:p>
    <w:p w:rsidR="00373115" w:rsidRPr="00AB15FC" w:rsidRDefault="00373115" w:rsidP="00373115">
      <w:pPr>
        <w:spacing w:after="0" w:line="240" w:lineRule="auto"/>
        <w:ind w:right="-1008"/>
        <w:rPr>
          <w:rFonts w:eastAsia="Times New Roman" w:cs="Times New Roman"/>
          <w:bCs/>
          <w:iCs/>
          <w:color w:val="000000"/>
          <w:sz w:val="4"/>
          <w:szCs w:val="24"/>
        </w:rPr>
      </w:pPr>
    </w:p>
    <w:p w:rsidR="00373115" w:rsidRPr="00AB15FC" w:rsidRDefault="00373115" w:rsidP="00373115">
      <w:pPr>
        <w:spacing w:after="0" w:line="240" w:lineRule="auto"/>
        <w:ind w:right="-1008"/>
        <w:rPr>
          <w:rFonts w:eastAsia="Times New Roman" w:cs="Times New Roman"/>
          <w:bCs/>
          <w:iCs/>
          <w:color w:val="000000"/>
          <w:sz w:val="4"/>
          <w:szCs w:val="24"/>
        </w:rPr>
      </w:pPr>
    </w:p>
    <w:p w:rsidR="00373115" w:rsidRPr="00AB15FC" w:rsidRDefault="00373115" w:rsidP="00373115">
      <w:pPr>
        <w:spacing w:after="0" w:line="240" w:lineRule="auto"/>
        <w:ind w:right="-1008"/>
        <w:rPr>
          <w:rFonts w:eastAsia="Times New Roman" w:cs="Times New Roman"/>
          <w:bCs/>
          <w:iCs/>
          <w:color w:val="000000"/>
          <w:sz w:val="4"/>
          <w:szCs w:val="24"/>
        </w:rPr>
      </w:pPr>
      <w:r w:rsidRPr="00AB15FC">
        <w:rPr>
          <w:rFonts w:eastAsia="Times New Roman" w:cs="Times New Roman"/>
          <w:bCs/>
          <w:iCs/>
          <w:color w:val="000000"/>
          <w:sz w:val="4"/>
          <w:szCs w:val="24"/>
        </w:rPr>
        <w:tab/>
      </w:r>
      <w:r w:rsidRPr="00AB15FC">
        <w:rPr>
          <w:rFonts w:eastAsia="Times New Roman" w:cs="Times New Roman"/>
          <w:bCs/>
          <w:iCs/>
          <w:color w:val="000000"/>
          <w:sz w:val="4"/>
          <w:szCs w:val="24"/>
        </w:rPr>
        <w:tab/>
      </w:r>
      <w:r w:rsidRPr="00AB15FC">
        <w:rPr>
          <w:rFonts w:eastAsia="Times New Roman" w:cs="Times New Roman"/>
          <w:bCs/>
          <w:iCs/>
          <w:color w:val="000000"/>
          <w:sz w:val="4"/>
          <w:szCs w:val="24"/>
        </w:rPr>
        <w:tab/>
      </w:r>
    </w:p>
    <w:p w:rsidR="00373115" w:rsidRDefault="00373115" w:rsidP="00373115">
      <w:pPr>
        <w:spacing w:after="0" w:line="240" w:lineRule="auto"/>
        <w:ind w:right="-1008"/>
        <w:rPr>
          <w:rFonts w:eastAsia="Times New Roman" w:cs="Times New Roman"/>
          <w:bCs/>
          <w:iCs/>
          <w:sz w:val="24"/>
          <w:szCs w:val="24"/>
        </w:rPr>
      </w:pPr>
      <w:r w:rsidRPr="00AB15FC">
        <w:rPr>
          <w:rFonts w:eastAsia="Times New Roman" w:cs="Times New Roman"/>
          <w:bCs/>
          <w:iCs/>
          <w:sz w:val="24"/>
          <w:szCs w:val="24"/>
        </w:rPr>
        <w:tab/>
      </w:r>
      <w:r w:rsidRPr="00AB15FC">
        <w:rPr>
          <w:rFonts w:eastAsia="Times New Roman" w:cs="Times New Roman"/>
          <w:bCs/>
          <w:iCs/>
          <w:sz w:val="24"/>
          <w:szCs w:val="24"/>
        </w:rPr>
        <w:tab/>
        <w:t xml:space="preserve">  </w:t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 w:rsidRPr="00AB15FC">
        <w:rPr>
          <w:rFonts w:eastAsia="Times New Roman" w:cs="Times New Roman"/>
          <w:bCs/>
          <w:iCs/>
          <w:sz w:val="24"/>
          <w:szCs w:val="24"/>
        </w:rPr>
        <w:tab/>
      </w:r>
    </w:p>
    <w:p w:rsidR="00373115" w:rsidRPr="00AB15FC" w:rsidRDefault="00373115" w:rsidP="00373115">
      <w:pPr>
        <w:spacing w:after="0" w:line="240" w:lineRule="auto"/>
        <w:ind w:right="-1008"/>
        <w:rPr>
          <w:rFonts w:eastAsia="Times New Roman" w:cs="Times New Roman"/>
          <w:bCs/>
          <w:iCs/>
          <w:sz w:val="12"/>
          <w:szCs w:val="24"/>
        </w:rPr>
      </w:pP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 w:rsidRPr="00AB15FC">
        <w:rPr>
          <w:rFonts w:eastAsia="Times New Roman" w:cs="Times New Roman"/>
          <w:bCs/>
          <w:iCs/>
          <w:sz w:val="24"/>
          <w:szCs w:val="24"/>
        </w:rPr>
        <w:tab/>
      </w:r>
      <w:r w:rsidRPr="00AB15FC">
        <w:rPr>
          <w:rFonts w:eastAsia="Times New Roman" w:cs="Times New Roman"/>
          <w:bCs/>
          <w:iCs/>
          <w:sz w:val="24"/>
          <w:szCs w:val="24"/>
        </w:rPr>
        <w:tab/>
      </w:r>
      <w:r w:rsidRPr="00AB15FC">
        <w:rPr>
          <w:rFonts w:eastAsia="Times New Roman" w:cs="Times New Roman"/>
          <w:bCs/>
          <w:iCs/>
          <w:sz w:val="24"/>
          <w:szCs w:val="24"/>
        </w:rPr>
        <w:tab/>
      </w:r>
    </w:p>
    <w:p w:rsidR="00373115" w:rsidRPr="00AB15FC" w:rsidRDefault="00373115" w:rsidP="00373115">
      <w:pPr>
        <w:spacing w:after="0" w:line="240" w:lineRule="auto"/>
        <w:ind w:right="-1008"/>
        <w:rPr>
          <w:rFonts w:eastAsia="Times New Roman" w:cs="Times New Roman"/>
          <w:bCs/>
          <w:iCs/>
          <w:sz w:val="8"/>
          <w:szCs w:val="24"/>
        </w:rPr>
      </w:pPr>
      <w:r w:rsidRPr="00AB15FC">
        <w:rPr>
          <w:rFonts w:eastAsia="Times New Roman" w:cs="Times New Roman"/>
          <w:bCs/>
          <w:iCs/>
          <w:sz w:val="24"/>
          <w:szCs w:val="24"/>
        </w:rPr>
        <w:tab/>
      </w:r>
      <w:r w:rsidRPr="00AB15FC">
        <w:rPr>
          <w:rFonts w:eastAsia="Times New Roman" w:cs="Times New Roman"/>
          <w:bCs/>
          <w:iCs/>
          <w:sz w:val="24"/>
          <w:szCs w:val="24"/>
        </w:rPr>
        <w:tab/>
        <w:t xml:space="preserve">                                                                                         </w:t>
      </w:r>
    </w:p>
    <w:p w:rsidR="00373115" w:rsidRPr="00AB15FC" w:rsidRDefault="00373115" w:rsidP="00373115">
      <w:pPr>
        <w:spacing w:after="0" w:line="240" w:lineRule="auto"/>
        <w:ind w:right="-1008"/>
        <w:rPr>
          <w:rFonts w:eastAsia="Times New Roman" w:cs="Times New Roman"/>
          <w:bCs/>
          <w:iCs/>
          <w:color w:val="000000"/>
          <w:sz w:val="6"/>
        </w:rPr>
      </w:pPr>
      <w:r w:rsidRPr="00AB15FC">
        <w:rPr>
          <w:rFonts w:eastAsia="Times New Roman" w:cs="Times New Roman"/>
          <w:bCs/>
          <w:iCs/>
          <w:color w:val="000000"/>
          <w:sz w:val="24"/>
          <w:szCs w:val="24"/>
        </w:rPr>
        <w:tab/>
      </w:r>
    </w:p>
    <w:p w:rsidR="00373115" w:rsidRPr="00AB15FC" w:rsidRDefault="00373115" w:rsidP="00373115">
      <w:pPr>
        <w:spacing w:after="0" w:line="240" w:lineRule="auto"/>
        <w:ind w:right="-1008"/>
        <w:rPr>
          <w:rFonts w:eastAsia="Times New Roman" w:cs="Times New Roman"/>
          <w:b/>
          <w:bCs/>
          <w:iCs/>
          <w:color w:val="00000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 w:val="24"/>
          <w:szCs w:val="24"/>
          <w:u w:val="single"/>
        </w:rPr>
        <w:t>Nơi nhận</w:t>
      </w:r>
      <w:r w:rsidRPr="00AB15FC">
        <w:rPr>
          <w:rFonts w:eastAsia="Times New Roman" w:cs="Times New Roman"/>
          <w:bCs/>
          <w:iCs/>
          <w:color w:val="000000"/>
          <w:sz w:val="24"/>
          <w:szCs w:val="24"/>
        </w:rPr>
        <w:t>:</w:t>
      </w:r>
      <w:r w:rsidRPr="00AB15FC">
        <w:rPr>
          <w:rFonts w:eastAsia="Times New Roman" w:cs="Times New Roman"/>
          <w:b/>
          <w:bCs/>
          <w:iCs/>
          <w:color w:val="000000"/>
          <w:sz w:val="24"/>
          <w:szCs w:val="24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  <w:t xml:space="preserve"> T/L BAN THƯỜNG VỤ</w:t>
      </w:r>
    </w:p>
    <w:p w:rsidR="00373115" w:rsidRPr="00AB15FC" w:rsidRDefault="00373115" w:rsidP="00373115">
      <w:pPr>
        <w:spacing w:after="0" w:line="240" w:lineRule="auto"/>
        <w:ind w:right="-1008"/>
        <w:rPr>
          <w:rFonts w:eastAsia="Times New Roman" w:cs="Times New Roman"/>
          <w:bCs/>
          <w:iCs/>
          <w:color w:val="00000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 w:val="24"/>
          <w:szCs w:val="24"/>
        </w:rPr>
        <w:t>- Như hằng tuần;</w:t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  <w:t xml:space="preserve">                       </w:t>
      </w:r>
      <w:r w:rsidRPr="00AB15FC">
        <w:rPr>
          <w:rFonts w:eastAsia="Times New Roman" w:cs="Times New Roman"/>
          <w:bCs/>
          <w:iCs/>
          <w:color w:val="000000"/>
          <w:szCs w:val="20"/>
        </w:rPr>
        <w:t>CHÁNH VĂN PHÒNG</w:t>
      </w:r>
    </w:p>
    <w:p w:rsidR="00373115" w:rsidRPr="00AB15FC" w:rsidRDefault="00373115" w:rsidP="00373115">
      <w:pPr>
        <w:spacing w:after="0" w:line="240" w:lineRule="auto"/>
        <w:ind w:right="-1008"/>
        <w:rPr>
          <w:rFonts w:eastAsia="Times New Roman" w:cs="Times New Roman"/>
          <w:b/>
          <w:bCs/>
          <w:iCs/>
          <w:color w:val="00000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 w:val="24"/>
          <w:szCs w:val="24"/>
        </w:rPr>
        <w:t xml:space="preserve">- Lưu Văn phòng Thành ủy.      </w:t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</w:p>
    <w:p w:rsidR="00373115" w:rsidRPr="00AB15FC" w:rsidRDefault="00373115" w:rsidP="00373115">
      <w:pPr>
        <w:spacing w:after="0" w:line="240" w:lineRule="auto"/>
        <w:ind w:right="-1009"/>
        <w:rPr>
          <w:rFonts w:eastAsia="Times New Roman" w:cs="Times New Roman"/>
          <w:bCs/>
          <w:i/>
          <w:iCs/>
          <w:color w:val="000000"/>
          <w:szCs w:val="20"/>
        </w:rPr>
      </w:pPr>
    </w:p>
    <w:p w:rsidR="00373115" w:rsidRPr="00AB15FC" w:rsidRDefault="00373115" w:rsidP="00373115">
      <w:pPr>
        <w:spacing w:after="0" w:line="240" w:lineRule="auto"/>
        <w:ind w:right="-1009"/>
        <w:rPr>
          <w:rFonts w:eastAsia="Times New Roman" w:cs="Times New Roman"/>
          <w:bCs/>
          <w:i/>
          <w:iCs/>
          <w:color w:val="000000"/>
          <w:sz w:val="30"/>
          <w:szCs w:val="20"/>
        </w:rPr>
      </w:pPr>
    </w:p>
    <w:p w:rsidR="00373115" w:rsidRPr="00AB15FC" w:rsidRDefault="00373115" w:rsidP="00373115">
      <w:pPr>
        <w:spacing w:after="0" w:line="240" w:lineRule="auto"/>
        <w:ind w:right="-1009"/>
        <w:rPr>
          <w:rFonts w:eastAsia="Times New Roman" w:cs="Times New Roman"/>
          <w:bCs/>
          <w:i/>
          <w:iCs/>
          <w:color w:val="000000"/>
          <w:sz w:val="30"/>
          <w:szCs w:val="20"/>
        </w:rPr>
      </w:pPr>
    </w:p>
    <w:p w:rsidR="00373115" w:rsidRDefault="00373115" w:rsidP="00373115">
      <w:pPr>
        <w:spacing w:after="0" w:line="240" w:lineRule="auto"/>
        <w:ind w:left="10800" w:right="-1009"/>
      </w:pPr>
      <w:r w:rsidRPr="00AB15FC">
        <w:rPr>
          <w:rFonts w:eastAsia="Times New Roman" w:cs="Times New Roman"/>
          <w:b/>
          <w:bCs/>
          <w:iCs/>
          <w:color w:val="000000"/>
          <w:szCs w:val="20"/>
        </w:rPr>
        <w:t xml:space="preserve">           Phan Bá Hội</w:t>
      </w:r>
    </w:p>
    <w:p w:rsidR="00922455" w:rsidRDefault="00922455"/>
    <w:sectPr w:rsidR="00922455" w:rsidSect="0030702B">
      <w:footerReference w:type="even" r:id="rId7"/>
      <w:footerReference w:type="default" r:id="rId8"/>
      <w:pgSz w:w="16840" w:h="11907" w:orient="landscape" w:code="9"/>
      <w:pgMar w:top="426" w:right="460" w:bottom="142" w:left="677" w:header="461" w:footer="34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41B" w:rsidRDefault="0049741B">
      <w:pPr>
        <w:spacing w:after="0" w:line="240" w:lineRule="auto"/>
      </w:pPr>
      <w:r>
        <w:separator/>
      </w:r>
    </w:p>
  </w:endnote>
  <w:endnote w:type="continuationSeparator" w:id="0">
    <w:p w:rsidR="0049741B" w:rsidRDefault="00497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C03" w:rsidRDefault="00791F6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5C03" w:rsidRDefault="004974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C03" w:rsidRDefault="00791F6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5924">
      <w:rPr>
        <w:rStyle w:val="PageNumber"/>
        <w:noProof/>
      </w:rPr>
      <w:t>2</w:t>
    </w:r>
    <w:r>
      <w:rPr>
        <w:rStyle w:val="PageNumber"/>
      </w:rPr>
      <w:fldChar w:fldCharType="end"/>
    </w:r>
  </w:p>
  <w:p w:rsidR="006F5C03" w:rsidRDefault="004974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41B" w:rsidRDefault="0049741B">
      <w:pPr>
        <w:spacing w:after="0" w:line="240" w:lineRule="auto"/>
      </w:pPr>
      <w:r>
        <w:separator/>
      </w:r>
    </w:p>
  </w:footnote>
  <w:footnote w:type="continuationSeparator" w:id="0">
    <w:p w:rsidR="0049741B" w:rsidRDefault="004974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115"/>
    <w:rsid w:val="000E1DDC"/>
    <w:rsid w:val="00247463"/>
    <w:rsid w:val="002B6EDA"/>
    <w:rsid w:val="00373115"/>
    <w:rsid w:val="00485E8D"/>
    <w:rsid w:val="0049741B"/>
    <w:rsid w:val="00505FA2"/>
    <w:rsid w:val="00565A92"/>
    <w:rsid w:val="00722379"/>
    <w:rsid w:val="00791F68"/>
    <w:rsid w:val="00922455"/>
    <w:rsid w:val="009246D7"/>
    <w:rsid w:val="00C41109"/>
    <w:rsid w:val="00CC5924"/>
    <w:rsid w:val="00E5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373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3115"/>
  </w:style>
  <w:style w:type="character" w:styleId="PageNumber">
    <w:name w:val="page number"/>
    <w:basedOn w:val="DefaultParagraphFont"/>
    <w:rsid w:val="00373115"/>
  </w:style>
  <w:style w:type="paragraph" w:styleId="BodyText">
    <w:name w:val="Body Text"/>
    <w:basedOn w:val="Normal"/>
    <w:link w:val="BodyTextChar"/>
    <w:rsid w:val="00373115"/>
    <w:pPr>
      <w:spacing w:after="0" w:line="240" w:lineRule="auto"/>
      <w:jc w:val="center"/>
    </w:pPr>
    <w:rPr>
      <w:rFonts w:ascii=".VnTime" w:eastAsia="Times New Roman" w:hAnsi=".VnTime" w:cs="Times New Roman"/>
      <w:b/>
      <w:i/>
      <w:szCs w:val="20"/>
    </w:rPr>
  </w:style>
  <w:style w:type="character" w:customStyle="1" w:styleId="BodyTextChar">
    <w:name w:val="Body Text Char"/>
    <w:basedOn w:val="DefaultParagraphFont"/>
    <w:link w:val="BodyText"/>
    <w:rsid w:val="00373115"/>
    <w:rPr>
      <w:rFonts w:ascii=".VnTime" w:eastAsia="Times New Roman" w:hAnsi=".VnTime" w:cs="Times New Roman"/>
      <w:b/>
      <w:i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9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373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3115"/>
  </w:style>
  <w:style w:type="character" w:styleId="PageNumber">
    <w:name w:val="page number"/>
    <w:basedOn w:val="DefaultParagraphFont"/>
    <w:rsid w:val="00373115"/>
  </w:style>
  <w:style w:type="paragraph" w:styleId="BodyText">
    <w:name w:val="Body Text"/>
    <w:basedOn w:val="Normal"/>
    <w:link w:val="BodyTextChar"/>
    <w:rsid w:val="00373115"/>
    <w:pPr>
      <w:spacing w:after="0" w:line="240" w:lineRule="auto"/>
      <w:jc w:val="center"/>
    </w:pPr>
    <w:rPr>
      <w:rFonts w:ascii=".VnTime" w:eastAsia="Times New Roman" w:hAnsi=".VnTime" w:cs="Times New Roman"/>
      <w:b/>
      <w:i/>
      <w:szCs w:val="20"/>
    </w:rPr>
  </w:style>
  <w:style w:type="character" w:customStyle="1" w:styleId="BodyTextChar">
    <w:name w:val="Body Text Char"/>
    <w:basedOn w:val="DefaultParagraphFont"/>
    <w:link w:val="BodyText"/>
    <w:rsid w:val="00373115"/>
    <w:rPr>
      <w:rFonts w:ascii=".VnTime" w:eastAsia="Times New Roman" w:hAnsi=".VnTime" w:cs="Times New Roman"/>
      <w:b/>
      <w:i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9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longin</dc:creator>
  <cp:lastModifiedBy>longin</cp:lastModifiedBy>
  <cp:revision>12</cp:revision>
  <cp:lastPrinted>2019-02-15T03:10:00Z</cp:lastPrinted>
  <dcterms:created xsi:type="dcterms:W3CDTF">2019-02-14T01:19:00Z</dcterms:created>
  <dcterms:modified xsi:type="dcterms:W3CDTF">2019-02-15T03:36:00Z</dcterms:modified>
</cp:coreProperties>
</file>